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6" w:rsidRPr="009A5D77" w:rsidRDefault="009D5B46" w:rsidP="009D5B46">
      <w:pPr>
        <w:rPr>
          <w:b/>
        </w:rPr>
      </w:pPr>
      <w:r w:rsidRPr="009A5D77">
        <w:rPr>
          <w:b/>
        </w:rPr>
        <w:t>Name____________________________________________________</w:t>
      </w:r>
    </w:p>
    <w:p w:rsidR="009D5B46" w:rsidRPr="009A5D77" w:rsidRDefault="009D5B46" w:rsidP="009D5B46">
      <w:pPr>
        <w:rPr>
          <w:b/>
        </w:rPr>
      </w:pPr>
      <w:r w:rsidRPr="009A5D77">
        <w:rPr>
          <w:b/>
        </w:rPr>
        <w:t>Standard Foundations of World History</w:t>
      </w:r>
    </w:p>
    <w:p w:rsidR="009D5B46" w:rsidRPr="009A5D77" w:rsidRDefault="009D5B46" w:rsidP="009D5B46">
      <w:pPr>
        <w:rPr>
          <w:b/>
        </w:rPr>
      </w:pPr>
      <w:r w:rsidRPr="009A5D77">
        <w:rPr>
          <w:b/>
        </w:rPr>
        <w:t>River Valley Guided Notes</w:t>
      </w:r>
    </w:p>
    <w:p w:rsidR="009D5B46" w:rsidRPr="009A5D77" w:rsidRDefault="009D5B46" w:rsidP="009D5B46">
      <w:pPr>
        <w:rPr>
          <w:b/>
        </w:rPr>
      </w:pPr>
    </w:p>
    <w:p w:rsidR="009D5B46" w:rsidRDefault="009D5B46" w:rsidP="009D5B46">
      <w:pPr>
        <w:rPr>
          <w:b/>
        </w:rPr>
      </w:pPr>
      <w:r>
        <w:rPr>
          <w:b/>
        </w:rPr>
        <w:t>EGYPT</w:t>
      </w:r>
    </w:p>
    <w:p w:rsidR="009D5B46" w:rsidRDefault="009D5B46" w:rsidP="009D5B46">
      <w:pPr>
        <w:pStyle w:val="ListParagraph"/>
        <w:numPr>
          <w:ilvl w:val="0"/>
          <w:numId w:val="1"/>
        </w:numPr>
      </w:pPr>
      <w:r>
        <w:t>Geography: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Why is Egypt called “the gift of the Nile?”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What made the Nile’s flooding predictable?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shadoof</w:t>
      </w:r>
      <w:proofErr w:type="spellEnd"/>
      <w:r>
        <w:t>?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Why did pharaohs have an easy time claiming absolute power?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 xml:space="preserve">Where Egyptians polytheistic or monotheistic?  </w:t>
      </w:r>
    </w:p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List two examples of Egyptian gods: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What were items that the Egyptians brought with them to the afterlife?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Define mummified.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Define Book of the Dead.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Define pyramid.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lastRenderedPageBreak/>
        <w:t>Social hierarchy: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What was the role of the priests?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What was the responsibility of the nobles?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What were the scribes responsible for doing?</w:t>
      </w:r>
    </w:p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Define hieroglyphics.</w:t>
      </w:r>
    </w:p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What was the role of the farmers?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pPr>
        <w:pStyle w:val="ListParagraph"/>
        <w:numPr>
          <w:ilvl w:val="0"/>
          <w:numId w:val="1"/>
        </w:numPr>
      </w:pPr>
      <w:r>
        <w:t>List the inventions:</w:t>
      </w:r>
    </w:p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/>
    <w:p w:rsidR="009D5B46" w:rsidRDefault="009D5B46" w:rsidP="009D5B46">
      <w:bookmarkStart w:id="0" w:name="_GoBack"/>
      <w:bookmarkEnd w:id="0"/>
    </w:p>
    <w:p w:rsidR="009D5B46" w:rsidRDefault="009D5B46" w:rsidP="009D5B46">
      <w:pPr>
        <w:pStyle w:val="ListParagraph"/>
        <w:numPr>
          <w:ilvl w:val="0"/>
          <w:numId w:val="1"/>
        </w:numPr>
      </w:pPr>
      <w:r>
        <w:t>List the concepts:</w:t>
      </w:r>
    </w:p>
    <w:p w:rsidR="009D5B46" w:rsidRPr="009D5B46" w:rsidRDefault="009D5B46" w:rsidP="009D5B46"/>
    <w:p w:rsidR="00FA3865" w:rsidRDefault="00FA3865"/>
    <w:sectPr w:rsidR="00FA3865" w:rsidSect="009D5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549"/>
    <w:multiLevelType w:val="hybridMultilevel"/>
    <w:tmpl w:val="5648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46"/>
    <w:rsid w:val="007D234A"/>
    <w:rsid w:val="009D5B46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DE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702</Characters>
  <Application>Microsoft Macintosh Word</Application>
  <DocSecurity>0</DocSecurity>
  <Lines>5</Lines>
  <Paragraphs>1</Paragraphs>
  <ScaleCrop>false</ScaleCrop>
  <Company>RSU14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1</cp:revision>
  <cp:lastPrinted>2013-10-09T11:42:00Z</cp:lastPrinted>
  <dcterms:created xsi:type="dcterms:W3CDTF">2013-10-09T11:32:00Z</dcterms:created>
  <dcterms:modified xsi:type="dcterms:W3CDTF">2013-10-09T11:44:00Z</dcterms:modified>
</cp:coreProperties>
</file>