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D3" w:rsidRPr="003B3935" w:rsidRDefault="003B3935">
      <w:pPr>
        <w:rPr>
          <w:b/>
        </w:rPr>
      </w:pPr>
      <w:r w:rsidRPr="003B3935">
        <w:rPr>
          <w:b/>
        </w:rPr>
        <w:t>Name__________________________________________________</w:t>
      </w:r>
    </w:p>
    <w:p w:rsidR="003B3935" w:rsidRPr="003B3935" w:rsidRDefault="003B3935">
      <w:pPr>
        <w:rPr>
          <w:b/>
        </w:rPr>
      </w:pPr>
      <w:r w:rsidRPr="003B3935">
        <w:rPr>
          <w:b/>
        </w:rPr>
        <w:t>Standard Foundations of World History</w:t>
      </w:r>
    </w:p>
    <w:p w:rsidR="003B3935" w:rsidRDefault="003B3935">
      <w:pPr>
        <w:rPr>
          <w:b/>
        </w:rPr>
      </w:pPr>
      <w:r w:rsidRPr="003B3935">
        <w:rPr>
          <w:b/>
        </w:rPr>
        <w:t>Mesopotamia and Egypt Study Guide</w:t>
      </w:r>
    </w:p>
    <w:p w:rsidR="003B3935" w:rsidRDefault="003B3935">
      <w:pPr>
        <w:rPr>
          <w:b/>
        </w:rPr>
      </w:pPr>
    </w:p>
    <w:p w:rsidR="003B3935" w:rsidRDefault="003B3935">
      <w:pPr>
        <w:rPr>
          <w:b/>
        </w:rPr>
      </w:pPr>
      <w:r>
        <w:rPr>
          <w:b/>
        </w:rPr>
        <w:t>Using your worksheets for Mesopotamia and Egypt, define the following terms:</w:t>
      </w:r>
    </w:p>
    <w:p w:rsidR="003B3935" w:rsidRDefault="003B3935">
      <w:pPr>
        <w:rPr>
          <w:b/>
        </w:rPr>
      </w:pPr>
      <w:r>
        <w:rPr>
          <w:b/>
        </w:rPr>
        <w:t>MESOPOTAMIA</w:t>
      </w:r>
    </w:p>
    <w:p w:rsidR="003B3935" w:rsidRDefault="003B3935" w:rsidP="003B3935">
      <w:pPr>
        <w:spacing w:line="720" w:lineRule="auto"/>
        <w:ind w:left="720"/>
      </w:pPr>
      <w:r>
        <w:t>Mesopotamia</w:t>
      </w:r>
    </w:p>
    <w:p w:rsidR="003B3935" w:rsidRDefault="003B3935" w:rsidP="003B3935">
      <w:pPr>
        <w:spacing w:line="720" w:lineRule="auto"/>
        <w:ind w:left="720"/>
      </w:pPr>
      <w:r>
        <w:t>Fertile Crescent</w:t>
      </w:r>
    </w:p>
    <w:p w:rsidR="003B3935" w:rsidRDefault="003B3935" w:rsidP="003B3935">
      <w:pPr>
        <w:spacing w:line="720" w:lineRule="auto"/>
        <w:ind w:left="720"/>
      </w:pPr>
      <w:r>
        <w:t>City-state</w:t>
      </w:r>
    </w:p>
    <w:p w:rsidR="003B3935" w:rsidRDefault="003B3935" w:rsidP="003B3935">
      <w:pPr>
        <w:spacing w:line="720" w:lineRule="auto"/>
        <w:ind w:left="720"/>
      </w:pPr>
      <w:r>
        <w:t>Ziggurat</w:t>
      </w:r>
    </w:p>
    <w:p w:rsidR="003B3935" w:rsidRDefault="003B3935" w:rsidP="003B3935">
      <w:pPr>
        <w:spacing w:line="720" w:lineRule="auto"/>
        <w:ind w:left="720"/>
      </w:pPr>
      <w:r>
        <w:t>Deities</w:t>
      </w:r>
    </w:p>
    <w:p w:rsidR="003B3935" w:rsidRDefault="003B3935" w:rsidP="003B3935">
      <w:pPr>
        <w:spacing w:line="720" w:lineRule="auto"/>
        <w:ind w:left="720"/>
      </w:pPr>
      <w:r>
        <w:t>Cuneiform</w:t>
      </w:r>
    </w:p>
    <w:p w:rsidR="003B3935" w:rsidRDefault="003B3935" w:rsidP="003B3935">
      <w:pPr>
        <w:spacing w:line="720" w:lineRule="auto"/>
        <w:ind w:left="720"/>
      </w:pPr>
      <w:r>
        <w:t>Hammurabi</w:t>
      </w:r>
    </w:p>
    <w:p w:rsidR="003B3935" w:rsidRDefault="003B3935" w:rsidP="003B3935">
      <w:pPr>
        <w:rPr>
          <w:b/>
        </w:rPr>
      </w:pPr>
      <w:r>
        <w:rPr>
          <w:b/>
        </w:rPr>
        <w:t>EGYPT</w:t>
      </w:r>
    </w:p>
    <w:p w:rsidR="003B3935" w:rsidRDefault="003B3935" w:rsidP="003B3935">
      <w:pPr>
        <w:spacing w:line="720" w:lineRule="auto"/>
        <w:ind w:left="720"/>
      </w:pPr>
      <w:proofErr w:type="spellStart"/>
      <w:r>
        <w:t>Shadoof</w:t>
      </w:r>
      <w:proofErr w:type="spellEnd"/>
    </w:p>
    <w:p w:rsidR="003B3935" w:rsidRDefault="003B3935" w:rsidP="003B3935">
      <w:pPr>
        <w:spacing w:line="720" w:lineRule="auto"/>
        <w:ind w:left="720"/>
      </w:pPr>
      <w:r>
        <w:t>Mummified</w:t>
      </w:r>
    </w:p>
    <w:p w:rsidR="003B3935" w:rsidRDefault="003B3935" w:rsidP="003B3935">
      <w:pPr>
        <w:spacing w:line="720" w:lineRule="auto"/>
        <w:ind w:left="720"/>
      </w:pPr>
      <w:r>
        <w:t>Book of the Dead</w:t>
      </w:r>
    </w:p>
    <w:p w:rsidR="003B3935" w:rsidRDefault="003B3935" w:rsidP="003B3935">
      <w:pPr>
        <w:spacing w:line="720" w:lineRule="auto"/>
        <w:ind w:left="720"/>
      </w:pPr>
      <w:r>
        <w:t>Pyramid</w:t>
      </w:r>
    </w:p>
    <w:p w:rsidR="003B3935" w:rsidRDefault="003B3935" w:rsidP="003B3935">
      <w:pPr>
        <w:spacing w:line="720" w:lineRule="auto"/>
        <w:ind w:left="720"/>
      </w:pPr>
      <w:r>
        <w:t>Hieroglyphics</w:t>
      </w:r>
    </w:p>
    <w:p w:rsidR="003B3935" w:rsidRDefault="003B3935" w:rsidP="003B3935">
      <w:pPr>
        <w:spacing w:line="720" w:lineRule="auto"/>
        <w:ind w:left="720"/>
      </w:pPr>
      <w:r>
        <w:t>Papyrus</w:t>
      </w:r>
    </w:p>
    <w:p w:rsidR="003B3935" w:rsidRDefault="003B3935" w:rsidP="003B3935">
      <w:pPr>
        <w:ind w:left="720"/>
      </w:pPr>
    </w:p>
    <w:p w:rsidR="003B3935" w:rsidRPr="003B3935" w:rsidRDefault="003B3935" w:rsidP="003B3935">
      <w:pPr>
        <w:rPr>
          <w:b/>
        </w:rPr>
      </w:pPr>
      <w:r>
        <w:rPr>
          <w:b/>
        </w:rPr>
        <w:t>Using your worksheets for Mesopotamia and Egypt, a</w:t>
      </w:r>
      <w:r w:rsidRPr="003B3935">
        <w:rPr>
          <w:b/>
        </w:rPr>
        <w:t>nswer the following questions:</w:t>
      </w:r>
    </w:p>
    <w:p w:rsidR="003B3935" w:rsidRPr="003B3935" w:rsidRDefault="003B3935" w:rsidP="003B3935">
      <w:pPr>
        <w:rPr>
          <w:b/>
        </w:rPr>
      </w:pPr>
      <w:r w:rsidRPr="003B3935">
        <w:rPr>
          <w:b/>
        </w:rPr>
        <w:t>MESOPOTAMIA</w:t>
      </w:r>
    </w:p>
    <w:p w:rsidR="003B3935" w:rsidRDefault="003B3935" w:rsidP="003B3935">
      <w:pPr>
        <w:ind w:left="720"/>
      </w:pPr>
      <w:r>
        <w:t>List 2 rivers:</w:t>
      </w:r>
    </w:p>
    <w:p w:rsidR="003B3935" w:rsidRDefault="003B3935" w:rsidP="003B3935">
      <w:pPr>
        <w:ind w:left="720"/>
      </w:pPr>
    </w:p>
    <w:p w:rsidR="003B3935" w:rsidRDefault="003B3935" w:rsidP="003B3935">
      <w:pPr>
        <w:ind w:left="720"/>
      </w:pPr>
      <w:r>
        <w:lastRenderedPageBreak/>
        <w:t>Draw the city-state</w:t>
      </w:r>
    </w:p>
    <w:p w:rsidR="003B3935" w:rsidRDefault="003B3935" w:rsidP="003B3935">
      <w:pPr>
        <w:ind w:left="720"/>
      </w:pPr>
    </w:p>
    <w:p w:rsidR="003B3935" w:rsidRDefault="003B3935" w:rsidP="003B3935">
      <w:pPr>
        <w:ind w:left="720"/>
      </w:pPr>
    </w:p>
    <w:p w:rsidR="003B3935" w:rsidRDefault="003B3935" w:rsidP="003B3935">
      <w:pPr>
        <w:ind w:left="720"/>
      </w:pPr>
    </w:p>
    <w:p w:rsidR="003B3935" w:rsidRDefault="003B3935" w:rsidP="003B3935">
      <w:pPr>
        <w:ind w:left="720"/>
      </w:pPr>
    </w:p>
    <w:p w:rsidR="003B3935" w:rsidRDefault="003B3935" w:rsidP="003B3935">
      <w:pPr>
        <w:ind w:left="720"/>
      </w:pPr>
    </w:p>
    <w:p w:rsidR="003B3935" w:rsidRDefault="003B3935" w:rsidP="003B3935">
      <w:pPr>
        <w:ind w:left="720"/>
      </w:pPr>
    </w:p>
    <w:p w:rsidR="003B3935" w:rsidRDefault="003B3935" w:rsidP="003B3935">
      <w:pPr>
        <w:ind w:left="720"/>
      </w:pPr>
    </w:p>
    <w:p w:rsidR="003B3935" w:rsidRDefault="003B3935" w:rsidP="003B3935">
      <w:pPr>
        <w:ind w:left="720"/>
      </w:pPr>
    </w:p>
    <w:p w:rsidR="003B3935" w:rsidRDefault="003B3935" w:rsidP="003B3935">
      <w:pPr>
        <w:ind w:left="720"/>
      </w:pPr>
    </w:p>
    <w:p w:rsidR="003B3935" w:rsidRDefault="003B3935" w:rsidP="003B3935">
      <w:pPr>
        <w:ind w:left="720"/>
      </w:pPr>
      <w:r>
        <w:t>What was Hammurabi’s Code?</w:t>
      </w:r>
    </w:p>
    <w:p w:rsidR="003B3935" w:rsidRDefault="003B3935" w:rsidP="003B3935">
      <w:pPr>
        <w:ind w:left="720"/>
      </w:pPr>
    </w:p>
    <w:p w:rsidR="003B3935" w:rsidRDefault="003B3935" w:rsidP="003B3935">
      <w:pPr>
        <w:ind w:left="720"/>
      </w:pPr>
    </w:p>
    <w:p w:rsidR="003B3935" w:rsidRDefault="003B3935" w:rsidP="003B3935">
      <w:pPr>
        <w:ind w:left="720"/>
      </w:pPr>
    </w:p>
    <w:p w:rsidR="003B3935" w:rsidRDefault="003B3935" w:rsidP="003B3935">
      <w:pPr>
        <w:ind w:left="720"/>
      </w:pPr>
    </w:p>
    <w:p w:rsidR="003B3935" w:rsidRDefault="003B3935" w:rsidP="003B3935">
      <w:pPr>
        <w:ind w:left="720"/>
      </w:pPr>
      <w:r>
        <w:t>List 2 discoveries:</w:t>
      </w:r>
    </w:p>
    <w:p w:rsidR="003B3935" w:rsidRDefault="003B3935" w:rsidP="003B3935">
      <w:pPr>
        <w:ind w:left="720"/>
      </w:pPr>
    </w:p>
    <w:p w:rsidR="003B3935" w:rsidRDefault="003B3935" w:rsidP="003B3935">
      <w:pPr>
        <w:ind w:left="720"/>
      </w:pPr>
    </w:p>
    <w:p w:rsidR="003B3935" w:rsidRDefault="003B3935" w:rsidP="003B3935">
      <w:pPr>
        <w:ind w:left="720"/>
      </w:pPr>
    </w:p>
    <w:p w:rsidR="003B3935" w:rsidRPr="003B3935" w:rsidRDefault="003B3935" w:rsidP="003B3935">
      <w:pPr>
        <w:rPr>
          <w:b/>
        </w:rPr>
      </w:pPr>
      <w:r w:rsidRPr="003B3935">
        <w:rPr>
          <w:b/>
        </w:rPr>
        <w:t>EGYPT</w:t>
      </w:r>
    </w:p>
    <w:p w:rsidR="003B3935" w:rsidRDefault="003B3935" w:rsidP="003B3935">
      <w:pPr>
        <w:ind w:left="720"/>
      </w:pPr>
      <w:r>
        <w:t>Name the river:</w:t>
      </w:r>
    </w:p>
    <w:p w:rsidR="003B3935" w:rsidRDefault="003B3935" w:rsidP="003B3935">
      <w:pPr>
        <w:ind w:left="720"/>
      </w:pPr>
    </w:p>
    <w:p w:rsidR="003B3935" w:rsidRDefault="003B3935" w:rsidP="003B3935">
      <w:pPr>
        <w:ind w:left="720"/>
      </w:pPr>
    </w:p>
    <w:p w:rsidR="003B3935" w:rsidRDefault="003B3935" w:rsidP="003B3935">
      <w:pPr>
        <w:ind w:left="720"/>
      </w:pPr>
      <w:r>
        <w:t>Name the desert:</w:t>
      </w:r>
    </w:p>
    <w:p w:rsidR="003B3935" w:rsidRDefault="003B3935" w:rsidP="003B3935">
      <w:pPr>
        <w:ind w:left="720"/>
      </w:pPr>
    </w:p>
    <w:p w:rsidR="003B3935" w:rsidRDefault="003B3935" w:rsidP="003B3935">
      <w:pPr>
        <w:ind w:left="720"/>
      </w:pPr>
    </w:p>
    <w:p w:rsidR="003B3935" w:rsidRDefault="003B3935" w:rsidP="003B3935">
      <w:pPr>
        <w:ind w:left="720"/>
      </w:pPr>
      <w:r>
        <w:t>What made the Nile predictable?</w:t>
      </w:r>
    </w:p>
    <w:p w:rsidR="003B3935" w:rsidRDefault="003B3935" w:rsidP="003B3935">
      <w:pPr>
        <w:ind w:left="720"/>
      </w:pPr>
    </w:p>
    <w:p w:rsidR="003B3935" w:rsidRDefault="003B3935" w:rsidP="003B3935">
      <w:pPr>
        <w:ind w:left="720"/>
      </w:pPr>
    </w:p>
    <w:p w:rsidR="003B3935" w:rsidRDefault="003B3935" w:rsidP="003B3935">
      <w:pPr>
        <w:ind w:left="720"/>
      </w:pPr>
    </w:p>
    <w:p w:rsidR="003B3935" w:rsidRDefault="003B3935" w:rsidP="003B3935">
      <w:pPr>
        <w:ind w:left="720"/>
      </w:pPr>
    </w:p>
    <w:p w:rsidR="003B3935" w:rsidRDefault="003B3935" w:rsidP="003B3935">
      <w:pPr>
        <w:ind w:left="720"/>
      </w:pPr>
    </w:p>
    <w:p w:rsidR="003B3935" w:rsidRDefault="003B3935" w:rsidP="003B3935">
      <w:pPr>
        <w:ind w:left="720"/>
      </w:pPr>
      <w:r>
        <w:t>How are gods and pharaohs connected?</w:t>
      </w:r>
    </w:p>
    <w:p w:rsidR="003B3935" w:rsidRDefault="003B3935" w:rsidP="003B3935">
      <w:pPr>
        <w:ind w:left="720"/>
      </w:pPr>
    </w:p>
    <w:p w:rsidR="003B3935" w:rsidRDefault="003B3935" w:rsidP="003B3935">
      <w:pPr>
        <w:ind w:left="720"/>
      </w:pPr>
    </w:p>
    <w:p w:rsidR="003B3935" w:rsidRDefault="003B3935" w:rsidP="003B3935">
      <w:pPr>
        <w:ind w:left="720"/>
      </w:pPr>
    </w:p>
    <w:p w:rsidR="003B3935" w:rsidRDefault="003B3935" w:rsidP="003B3935">
      <w:pPr>
        <w:ind w:left="720"/>
      </w:pPr>
    </w:p>
    <w:p w:rsidR="003B3935" w:rsidRDefault="003B3935" w:rsidP="003B3935">
      <w:pPr>
        <w:ind w:left="720"/>
      </w:pPr>
    </w:p>
    <w:p w:rsidR="003B3935" w:rsidRDefault="003B3935" w:rsidP="003B3935">
      <w:pPr>
        <w:ind w:left="720"/>
      </w:pPr>
      <w:r>
        <w:t>List 2 inventions:</w:t>
      </w:r>
    </w:p>
    <w:p w:rsidR="003B3935" w:rsidRDefault="003B3935" w:rsidP="003B3935">
      <w:pPr>
        <w:ind w:left="720"/>
      </w:pPr>
      <w:bookmarkStart w:id="0" w:name="_GoBack"/>
      <w:bookmarkEnd w:id="0"/>
    </w:p>
    <w:p w:rsidR="003B3935" w:rsidRDefault="003B3935" w:rsidP="003B3935">
      <w:pPr>
        <w:ind w:left="720"/>
      </w:pPr>
    </w:p>
    <w:p w:rsidR="003B3935" w:rsidRDefault="003B3935" w:rsidP="003B3935">
      <w:pPr>
        <w:ind w:left="720"/>
      </w:pPr>
    </w:p>
    <w:p w:rsidR="003B3935" w:rsidRDefault="003B3935" w:rsidP="003B3935">
      <w:pPr>
        <w:ind w:left="720"/>
      </w:pPr>
    </w:p>
    <w:p w:rsidR="003B3935" w:rsidRDefault="003B3935" w:rsidP="003B3935">
      <w:pPr>
        <w:ind w:left="720"/>
      </w:pPr>
    </w:p>
    <w:p w:rsidR="003B3935" w:rsidRPr="003B3935" w:rsidRDefault="003B3935" w:rsidP="003B3935">
      <w:pPr>
        <w:jc w:val="center"/>
        <w:rPr>
          <w:b/>
          <w:sz w:val="28"/>
          <w:szCs w:val="28"/>
        </w:rPr>
      </w:pPr>
      <w:r w:rsidRPr="003B3935">
        <w:rPr>
          <w:b/>
          <w:sz w:val="28"/>
          <w:szCs w:val="28"/>
        </w:rPr>
        <w:t>NOW MAKE FLASHCARDS IN QUIZLET FOR 5 BONUS POINTS ON THE QUIZ!</w:t>
      </w:r>
    </w:p>
    <w:sectPr w:rsidR="003B3935" w:rsidRPr="003B3935" w:rsidSect="003B39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35"/>
    <w:rsid w:val="003B3935"/>
    <w:rsid w:val="007D234A"/>
    <w:rsid w:val="008E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4DEF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114</Words>
  <Characters>653</Characters>
  <Application>Microsoft Macintosh Word</Application>
  <DocSecurity>0</DocSecurity>
  <Lines>5</Lines>
  <Paragraphs>1</Paragraphs>
  <ScaleCrop>false</ScaleCrop>
  <Company>RSU14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Sullivan</dc:creator>
  <cp:keywords/>
  <dc:description/>
  <cp:lastModifiedBy>Jennifer Sullivan</cp:lastModifiedBy>
  <cp:revision>1</cp:revision>
  <cp:lastPrinted>2013-10-22T11:46:00Z</cp:lastPrinted>
  <dcterms:created xsi:type="dcterms:W3CDTF">2013-10-22T11:37:00Z</dcterms:created>
  <dcterms:modified xsi:type="dcterms:W3CDTF">2013-10-22T11:53:00Z</dcterms:modified>
</cp:coreProperties>
</file>